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1144" w14:textId="77777777" w:rsidR="00F07531" w:rsidRPr="00B22E0A" w:rsidRDefault="00F07531" w:rsidP="0014722A">
      <w:pPr>
        <w:ind w:left="7080"/>
        <w:jc w:val="center"/>
        <w:rPr>
          <w:b/>
        </w:rPr>
      </w:pPr>
      <w:r w:rsidRPr="00B22E0A">
        <w:rPr>
          <w:b/>
        </w:rPr>
        <w:t>Data złożenia:</w:t>
      </w:r>
    </w:p>
    <w:p w14:paraId="38135092" w14:textId="713CA389" w:rsidR="00A86E8F" w:rsidRPr="00EA1175" w:rsidRDefault="00A86E8F" w:rsidP="00A86E8F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E5AA400" w14:textId="77777777" w:rsidR="0014722A" w:rsidRPr="00EA1175" w:rsidRDefault="0014722A" w:rsidP="00A86E8F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208D7D05" w14:textId="79C13968" w:rsidR="003561C2" w:rsidRPr="003561C2" w:rsidRDefault="00B37846" w:rsidP="00976D3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  <w:r w:rsidRPr="00B22E0A">
        <w:rPr>
          <w:rFonts w:ascii="Arial" w:eastAsia="Calibri" w:hAnsi="Arial" w:cs="Arial"/>
          <w:b/>
          <w:bCs/>
        </w:rPr>
        <w:t>ZGŁOSZENIE DO</w:t>
      </w:r>
      <w:r w:rsidR="00976D3D">
        <w:rPr>
          <w:rFonts w:ascii="Arial" w:eastAsia="Calibri" w:hAnsi="Arial" w:cs="Arial"/>
          <w:b/>
          <w:bCs/>
        </w:rPr>
        <w:t xml:space="preserve"> </w:t>
      </w:r>
      <w:r w:rsidR="00DF317A">
        <w:rPr>
          <w:rFonts w:ascii="Arial" w:eastAsia="Calibri" w:hAnsi="Arial" w:cs="Arial"/>
          <w:b/>
          <w:bCs/>
        </w:rPr>
        <w:t>ODDZIAŁU PRZEDSZKOLNEGO W SZKOL</w:t>
      </w:r>
      <w:r w:rsidR="009A23EF">
        <w:rPr>
          <w:rFonts w:ascii="Arial" w:eastAsia="Calibri" w:hAnsi="Arial" w:cs="Arial"/>
          <w:b/>
          <w:bCs/>
        </w:rPr>
        <w:t>E</w:t>
      </w:r>
      <w:r w:rsidR="00DF317A">
        <w:rPr>
          <w:rFonts w:ascii="Arial" w:eastAsia="Calibri" w:hAnsi="Arial" w:cs="Arial"/>
          <w:b/>
          <w:bCs/>
        </w:rPr>
        <w:t xml:space="preserve"> </w:t>
      </w:r>
      <w:r w:rsidR="009A23EF">
        <w:rPr>
          <w:rFonts w:ascii="Arial" w:eastAsia="Calibri" w:hAnsi="Arial" w:cs="Arial"/>
          <w:b/>
          <w:bCs/>
        </w:rPr>
        <w:t xml:space="preserve">PODSTAWOWEJ </w:t>
      </w:r>
      <w:r w:rsidR="009A23EF">
        <w:rPr>
          <w:rFonts w:ascii="Arial" w:eastAsia="Calibri" w:hAnsi="Arial" w:cs="Arial"/>
          <w:b/>
          <w:bCs/>
        </w:rPr>
        <w:br/>
        <w:t>IM. M. KONOPNICKIEJ W LIPINACH</w:t>
      </w:r>
      <w:r w:rsidRPr="00B22E0A">
        <w:rPr>
          <w:rFonts w:ascii="Arial" w:eastAsia="Calibri" w:hAnsi="Arial" w:cs="Arial"/>
          <w:b/>
          <w:bCs/>
        </w:rPr>
        <w:t xml:space="preserve"> </w:t>
      </w:r>
      <w:bookmarkStart w:id="0" w:name="_Hlk98663865"/>
    </w:p>
    <w:bookmarkEnd w:id="0"/>
    <w:p w14:paraId="1482CF5E" w14:textId="6F01E43B" w:rsidR="00B37846" w:rsidRPr="00B22E0A" w:rsidRDefault="00B37846" w:rsidP="00B37846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</w:p>
    <w:p w14:paraId="7959F6ED" w14:textId="12057FAB" w:rsidR="00B37846" w:rsidRPr="00B22E0A" w:rsidRDefault="006B0946" w:rsidP="00B37846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</w:rPr>
      </w:pPr>
      <w:r w:rsidRPr="00B22E0A">
        <w:rPr>
          <w:rFonts w:ascii="Arial" w:eastAsia="Calibri" w:hAnsi="Arial" w:cs="Arial"/>
          <w:b/>
        </w:rPr>
        <w:t>ROK SZKOLNY 202</w:t>
      </w:r>
      <w:r w:rsidR="00976D3D">
        <w:rPr>
          <w:rFonts w:ascii="Arial" w:eastAsia="Calibri" w:hAnsi="Arial" w:cs="Arial"/>
          <w:b/>
        </w:rPr>
        <w:t>3</w:t>
      </w:r>
      <w:r w:rsidRPr="00B22E0A">
        <w:rPr>
          <w:rFonts w:ascii="Arial" w:eastAsia="Calibri" w:hAnsi="Arial" w:cs="Arial"/>
          <w:b/>
        </w:rPr>
        <w:t>/202</w:t>
      </w:r>
      <w:r w:rsidR="00976D3D">
        <w:rPr>
          <w:rFonts w:ascii="Arial" w:eastAsia="Calibri" w:hAnsi="Arial" w:cs="Arial"/>
          <w:b/>
        </w:rPr>
        <w:t>4</w:t>
      </w:r>
    </w:p>
    <w:p w14:paraId="0B62E1A1" w14:textId="77777777" w:rsidR="00B37846" w:rsidRPr="00883855" w:rsidRDefault="00B37846" w:rsidP="00B378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6B7696F5" w14:textId="77777777" w:rsidR="00B37846" w:rsidRPr="00883855" w:rsidRDefault="00B37846" w:rsidP="00B37846">
      <w:pPr>
        <w:rPr>
          <w:rFonts w:ascii="Arial" w:eastAsia="Calibri" w:hAnsi="Arial" w:cs="Arial"/>
          <w:b/>
        </w:rPr>
      </w:pPr>
      <w:r w:rsidRPr="00883855">
        <w:rPr>
          <w:rFonts w:ascii="Arial" w:eastAsia="Calibri" w:hAnsi="Arial" w:cs="Arial"/>
          <w:b/>
          <w:bCs/>
        </w:rPr>
        <w:t>I. DANE DZIECKA</w:t>
      </w:r>
      <w:r w:rsidRPr="00883855">
        <w:rPr>
          <w:rFonts w:ascii="Arial" w:eastAsia="Calibri" w:hAnsi="Arial" w:cs="Arial"/>
          <w:b/>
        </w:rPr>
        <w:t xml:space="preserve">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37846" w:rsidRPr="00883855" w14:paraId="303CD136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3F8A1B0E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>Dane identyfikacyjne dziecka</w:t>
            </w:r>
          </w:p>
        </w:tc>
      </w:tr>
      <w:tr w:rsidR="00B37846" w:rsidRPr="00883855" w14:paraId="52051698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832D864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41A42AA7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6FFCA7E6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8409B7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98DA54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73684DAA" w14:textId="77777777" w:rsidTr="00A86E8F">
        <w:trPr>
          <w:trHeight w:val="270"/>
        </w:trPr>
        <w:tc>
          <w:tcPr>
            <w:tcW w:w="2088" w:type="dxa"/>
            <w:shd w:val="clear" w:color="auto" w:fill="auto"/>
          </w:tcPr>
          <w:p w14:paraId="4AC20529" w14:textId="77777777" w:rsidR="00B37846" w:rsidRPr="00260A88" w:rsidRDefault="00B37846" w:rsidP="00A63CC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60A88">
              <w:rPr>
                <w:rFonts w:ascii="Arial" w:eastAsia="Calibri" w:hAnsi="Arial" w:cs="Arial"/>
                <w:bCs/>
                <w:sz w:val="20"/>
                <w:szCs w:val="20"/>
              </w:rPr>
              <w:t>PESEL*</w:t>
            </w:r>
          </w:p>
        </w:tc>
        <w:tc>
          <w:tcPr>
            <w:tcW w:w="443" w:type="dxa"/>
            <w:shd w:val="clear" w:color="auto" w:fill="auto"/>
          </w:tcPr>
          <w:p w14:paraId="104CD13C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6E03AE61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E45B94D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73E26E66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0B23E6F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111FA12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9B364E7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23295A9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14:paraId="29A44086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D4C1D23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C0693FF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4CD65328" w14:textId="77777777" w:rsidTr="00A86E8F">
        <w:trPr>
          <w:trHeight w:val="290"/>
        </w:trPr>
        <w:tc>
          <w:tcPr>
            <w:tcW w:w="2088" w:type="dxa"/>
            <w:shd w:val="clear" w:color="auto" w:fill="auto"/>
          </w:tcPr>
          <w:p w14:paraId="03785D29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data urodzenia</w:t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3B9A9EAC" w14:textId="77777777" w:rsidR="00B37846" w:rsidRPr="00883855" w:rsidRDefault="00B37846" w:rsidP="003C1E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dzień </w:t>
            </w:r>
          </w:p>
        </w:tc>
        <w:tc>
          <w:tcPr>
            <w:tcW w:w="24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C60FD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miesiąc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7F6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</w:tr>
      <w:tr w:rsidR="00B37846" w:rsidRPr="00883855" w14:paraId="10691874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4DB769F7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 xml:space="preserve">Adres zamieszkania dziecka  </w:t>
            </w:r>
          </w:p>
        </w:tc>
      </w:tr>
      <w:tr w:rsidR="00B37846" w:rsidRPr="00883855" w14:paraId="1256DEE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ADBC6F3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C6C2394" w14:textId="77777777" w:rsidR="00B37846" w:rsidRPr="00883855" w:rsidRDefault="00B37846" w:rsidP="00A63CCE">
            <w:pPr>
              <w:tabs>
                <w:tab w:val="left" w:pos="102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B9DD3A8" w14:textId="77777777" w:rsidR="00B37846" w:rsidRPr="00883855" w:rsidRDefault="00B37846" w:rsidP="00A63CCE">
            <w:pPr>
              <w:tabs>
                <w:tab w:val="left" w:pos="102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20CDCDA4" w14:textId="77777777" w:rsidR="00B37846" w:rsidRPr="00883855" w:rsidRDefault="00B37846" w:rsidP="00A63CCE">
            <w:pPr>
              <w:tabs>
                <w:tab w:val="left" w:pos="102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3A44FF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9B2F57A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8018D2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550531EF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075828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28CDB76C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702693F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328C8CE0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5B78991C" w14:textId="4DE01152" w:rsidR="00B37846" w:rsidRDefault="00B37846" w:rsidP="00260A88">
      <w:pPr>
        <w:spacing w:after="0"/>
        <w:rPr>
          <w:rFonts w:ascii="Arial" w:eastAsia="Calibri" w:hAnsi="Arial" w:cs="Arial"/>
          <w:sz w:val="16"/>
          <w:szCs w:val="16"/>
        </w:rPr>
      </w:pPr>
      <w:r w:rsidRPr="00260A88">
        <w:rPr>
          <w:rFonts w:ascii="Arial" w:eastAsia="Calibri" w:hAnsi="Arial" w:cs="Arial"/>
          <w:sz w:val="16"/>
          <w:szCs w:val="16"/>
        </w:rPr>
        <w:t>*W przypadku braku numeru PESEL należy wpisać serię i numer paszportu lub innego dokumentu potwierdzającego tożsamość.</w:t>
      </w:r>
    </w:p>
    <w:p w14:paraId="280567DC" w14:textId="77777777" w:rsidR="00260A88" w:rsidRPr="00260A88" w:rsidRDefault="00260A88" w:rsidP="00260A88">
      <w:pPr>
        <w:spacing w:after="0"/>
        <w:rPr>
          <w:rFonts w:ascii="Arial" w:eastAsia="Calibri" w:hAnsi="Arial" w:cs="Arial"/>
          <w:sz w:val="16"/>
          <w:szCs w:val="16"/>
        </w:rPr>
      </w:pPr>
    </w:p>
    <w:p w14:paraId="3C969E17" w14:textId="77777777" w:rsidR="00B37846" w:rsidRPr="00883855" w:rsidRDefault="00B37846" w:rsidP="00B37846">
      <w:pPr>
        <w:rPr>
          <w:rFonts w:ascii="Arial" w:eastAsia="Calibri" w:hAnsi="Arial" w:cs="Arial"/>
          <w:b/>
        </w:rPr>
      </w:pPr>
      <w:r w:rsidRPr="00883855">
        <w:rPr>
          <w:rFonts w:ascii="Arial" w:eastAsia="Calibri" w:hAnsi="Arial" w:cs="Arial"/>
          <w:b/>
        </w:rPr>
        <w:t xml:space="preserve">II. DANE RODZICÓW LUB OPIEKUNÓW PRAWNYCH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141"/>
        <w:gridCol w:w="1985"/>
        <w:gridCol w:w="2691"/>
      </w:tblGrid>
      <w:tr w:rsidR="00B37846" w:rsidRPr="00883855" w14:paraId="007B0D7F" w14:textId="77777777" w:rsidTr="00A63CCE">
        <w:trPr>
          <w:trHeight w:val="270"/>
        </w:trPr>
        <w:tc>
          <w:tcPr>
            <w:tcW w:w="9320" w:type="dxa"/>
            <w:gridSpan w:val="5"/>
            <w:shd w:val="clear" w:color="auto" w:fill="auto"/>
          </w:tcPr>
          <w:p w14:paraId="793BA6CD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>Matka:</w:t>
            </w:r>
          </w:p>
        </w:tc>
      </w:tr>
      <w:tr w:rsidR="00B37846" w:rsidRPr="00883855" w14:paraId="1B0FE6B7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0BC180E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197AE780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0C932A2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C12C811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0792249C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44C929D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C5A7FD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  <w:shd w:val="clear" w:color="auto" w:fill="auto"/>
          </w:tcPr>
          <w:p w14:paraId="2DCA4BC2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883855" w14:paraId="0FBFBAC2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45616AE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14:paraId="25B116A9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BF1834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2691" w:type="dxa"/>
            <w:shd w:val="clear" w:color="auto" w:fill="auto"/>
          </w:tcPr>
          <w:p w14:paraId="5F104F51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2C68A95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96C6045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DB60EF5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68C3AAE2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63459DF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168AADC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6F9484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2691" w:type="dxa"/>
            <w:shd w:val="clear" w:color="auto" w:fill="auto"/>
          </w:tcPr>
          <w:p w14:paraId="5EA13038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6FCD3AB5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357F9870" w14:textId="15A630D6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Adres poczty elektronicznej</w:t>
            </w:r>
            <w:r w:rsidR="00260A88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B07CF95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B39198" w14:textId="23AC446E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telefonu</w:t>
            </w:r>
            <w:r w:rsidR="00260A88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691" w:type="dxa"/>
            <w:shd w:val="clear" w:color="auto" w:fill="auto"/>
          </w:tcPr>
          <w:p w14:paraId="04E567D6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2F5213E9" w14:textId="726E1A11" w:rsidR="00B37846" w:rsidRDefault="00B37846" w:rsidP="00B37846">
      <w:pPr>
        <w:rPr>
          <w:rFonts w:ascii="Arial" w:eastAsia="Calibri" w:hAnsi="Arial" w:cs="Arial"/>
        </w:rPr>
      </w:pPr>
    </w:p>
    <w:p w14:paraId="04EAF265" w14:textId="77FF6D4D" w:rsidR="00260A88" w:rsidRDefault="00260A88" w:rsidP="00B37846">
      <w:pPr>
        <w:rPr>
          <w:rFonts w:ascii="Arial" w:eastAsia="Calibri" w:hAnsi="Arial" w:cs="Arial"/>
        </w:rPr>
      </w:pPr>
    </w:p>
    <w:p w14:paraId="1D112D4B" w14:textId="77777777" w:rsidR="00976D3D" w:rsidRDefault="00976D3D" w:rsidP="00B37846">
      <w:pPr>
        <w:rPr>
          <w:rFonts w:ascii="Arial" w:eastAsia="Calibri" w:hAnsi="Arial" w:cs="Arial"/>
        </w:rPr>
      </w:pPr>
    </w:p>
    <w:p w14:paraId="73839565" w14:textId="77777777" w:rsidR="00260A88" w:rsidRPr="00883855" w:rsidRDefault="00260A88" w:rsidP="00B37846">
      <w:pPr>
        <w:rPr>
          <w:rFonts w:ascii="Arial" w:eastAsia="Calibri" w:hAnsi="Arial" w:cs="Arial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1"/>
        <w:gridCol w:w="284"/>
        <w:gridCol w:w="1842"/>
        <w:gridCol w:w="142"/>
        <w:gridCol w:w="2833"/>
      </w:tblGrid>
      <w:tr w:rsidR="00B37846" w:rsidRPr="00883855" w14:paraId="7EC488D2" w14:textId="77777777" w:rsidTr="00A63CCE">
        <w:trPr>
          <w:trHeight w:val="270"/>
        </w:trPr>
        <w:tc>
          <w:tcPr>
            <w:tcW w:w="9320" w:type="dxa"/>
            <w:gridSpan w:val="6"/>
            <w:shd w:val="clear" w:color="auto" w:fill="auto"/>
          </w:tcPr>
          <w:p w14:paraId="7AD2A9AF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Ojciec:</w:t>
            </w:r>
          </w:p>
        </w:tc>
      </w:tr>
      <w:tr w:rsidR="00B37846" w:rsidRPr="00883855" w14:paraId="344CB5BB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54C1D002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2A55AFF9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1818A99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DE48B5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43C28297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7A6B7510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52F757B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tcBorders>
              <w:top w:val="nil"/>
            </w:tcBorders>
            <w:shd w:val="clear" w:color="auto" w:fill="auto"/>
          </w:tcPr>
          <w:p w14:paraId="08BA9ED1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883855" w14:paraId="3B89CE3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776EF69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2131" w:type="dxa"/>
            <w:shd w:val="clear" w:color="auto" w:fill="auto"/>
          </w:tcPr>
          <w:p w14:paraId="78CB47B6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98B16A4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shd w:val="clear" w:color="auto" w:fill="auto"/>
          </w:tcPr>
          <w:p w14:paraId="57F05F6D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2D2D7304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30B9B461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5F49CC3F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75C383D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3A22A08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F335CFB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082EE7D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A03FB11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116650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68A649BD" w14:textId="64DD8964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Adres poczty elektronicznej</w:t>
            </w:r>
            <w:r w:rsidR="00260A88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E67C821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75661D" w14:textId="2CC99EDB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telefonu</w:t>
            </w:r>
            <w:r w:rsidR="00260A88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8DB555A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D27A995" w14:textId="77777777" w:rsidR="00B37846" w:rsidRPr="00883855" w:rsidRDefault="00B37846" w:rsidP="00B3784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5A18004" w14:textId="0EB57618" w:rsidR="00B37846" w:rsidRDefault="00260A88" w:rsidP="00B37846">
      <w:pPr>
        <w:rPr>
          <w:rFonts w:ascii="Cambria" w:eastAsia="Calibri" w:hAnsi="Cambria" w:cs="Arial"/>
          <w:sz w:val="20"/>
          <w:szCs w:val="20"/>
          <w:vertAlign w:val="superscript"/>
        </w:rPr>
      </w:pPr>
      <w:r w:rsidRPr="00CA455E">
        <w:rPr>
          <w:rFonts w:asciiTheme="majorHAnsi" w:eastAsia="Calibri" w:hAnsiTheme="majorHAnsi" w:cs="Arial"/>
          <w:sz w:val="20"/>
          <w:szCs w:val="20"/>
        </w:rPr>
        <w:t xml:space="preserve">* </w:t>
      </w:r>
      <w:r w:rsidRPr="00CA455E">
        <w:rPr>
          <w:rFonts w:ascii="Cambria" w:eastAsia="Calibri" w:hAnsi="Cambria" w:cs="Arial"/>
          <w:sz w:val="20"/>
          <w:szCs w:val="20"/>
          <w:vertAlign w:val="superscript"/>
        </w:rPr>
        <w:t xml:space="preserve">Zgodnie z art. 25 ustawy z 23.04.1964 r. - Kodeks cywilny </w:t>
      </w:r>
      <w:r w:rsidR="00CA455E" w:rsidRPr="00CA455E">
        <w:rPr>
          <w:rFonts w:ascii="Cambria" w:hAnsi="Cambria"/>
          <w:sz w:val="20"/>
          <w:szCs w:val="20"/>
          <w:vertAlign w:val="superscript"/>
        </w:rPr>
        <w:t xml:space="preserve">(t.j. Dz. U. z 2022 r. poz. 1360 z późn. zm.) </w:t>
      </w:r>
      <w:r w:rsidRPr="00CA455E">
        <w:rPr>
          <w:rFonts w:ascii="Cambria" w:eastAsia="Calibri" w:hAnsi="Cambria" w:cs="Arial"/>
          <w:sz w:val="20"/>
          <w:szCs w:val="20"/>
          <w:vertAlign w:val="superscript"/>
        </w:rPr>
        <w:t>miejscem zamieszkania osoby fizycznej jest miejscowość, w której osoba ta przebywa z zamiarem stałego pobytu.</w:t>
      </w:r>
    </w:p>
    <w:p w14:paraId="1EE2EC6D" w14:textId="77777777" w:rsidR="004C32DA" w:rsidRPr="00CA455E" w:rsidRDefault="004C32DA" w:rsidP="00B37846">
      <w:pPr>
        <w:rPr>
          <w:rFonts w:ascii="Cambria" w:eastAsia="Calibri" w:hAnsi="Cambria" w:cs="Arial"/>
          <w:sz w:val="20"/>
          <w:szCs w:val="20"/>
          <w:vertAlign w:val="superscript"/>
        </w:rPr>
      </w:pPr>
    </w:p>
    <w:p w14:paraId="6FB8C67C" w14:textId="77777777" w:rsidR="00B37846" w:rsidRPr="0060538D" w:rsidRDefault="00B37846" w:rsidP="00B37846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60538D"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14:paraId="1EA36342" w14:textId="3D09ADA8" w:rsidR="00B37846" w:rsidRDefault="00B37846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60538D">
        <w:rPr>
          <w:rFonts w:asciiTheme="majorHAnsi" w:eastAsia="Calibri" w:hAnsiTheme="majorHAnsi" w:cs="Arial"/>
          <w:sz w:val="16"/>
          <w:szCs w:val="16"/>
        </w:rPr>
        <w:t>Podpis rodziców/prawnych opiekunów</w:t>
      </w:r>
    </w:p>
    <w:p w14:paraId="4FC7D986" w14:textId="77777777" w:rsidR="004C32DA" w:rsidRDefault="004C32DA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043275EE" w14:textId="77777777" w:rsidR="004C32DA" w:rsidRDefault="004C32DA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2DD340DE" w14:textId="77777777" w:rsidR="004C32DA" w:rsidRPr="0060538D" w:rsidRDefault="004C32DA" w:rsidP="004C32DA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60538D"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14:paraId="1C6C5CD7" w14:textId="77777777" w:rsidR="004C32DA" w:rsidRDefault="004C32DA" w:rsidP="004C32DA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60538D">
        <w:rPr>
          <w:rFonts w:asciiTheme="majorHAnsi" w:eastAsia="Calibri" w:hAnsiTheme="majorHAnsi" w:cs="Arial"/>
          <w:sz w:val="16"/>
          <w:szCs w:val="16"/>
        </w:rPr>
        <w:t>Podpis rodziców/prawnych opiekunów</w:t>
      </w:r>
    </w:p>
    <w:p w14:paraId="40F0BAFA" w14:textId="77777777" w:rsidR="004C32DA" w:rsidRDefault="004C32DA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3B116929" w14:textId="77777777" w:rsidR="004C32DA" w:rsidRDefault="004C32DA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72291FD1" w14:textId="77777777" w:rsidR="00702CB0" w:rsidRDefault="00702CB0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2EB67BA7" w14:textId="77777777" w:rsidR="00702CB0" w:rsidRDefault="00702CB0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29B290B5" w14:textId="77777777" w:rsidR="00702CB0" w:rsidRDefault="00702CB0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42663DD4" w14:textId="77777777" w:rsidR="00702CB0" w:rsidRDefault="00702CB0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54A058B8" w14:textId="77777777" w:rsidR="004C32DA" w:rsidRPr="0060538D" w:rsidRDefault="004C32DA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3757E0FF" w14:textId="531894BB" w:rsidR="00260A88" w:rsidRDefault="00260A88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0990CA7E" w14:textId="12B4EB30" w:rsidR="002A191E" w:rsidRPr="002A191E" w:rsidRDefault="002A191E" w:rsidP="003C1EDC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14:paraId="34CAB28D" w14:textId="28BC25AA" w:rsidR="002A191E" w:rsidRPr="002A191E" w:rsidRDefault="002A191E" w:rsidP="002A191E">
      <w:pPr>
        <w:numPr>
          <w:ilvl w:val="0"/>
          <w:numId w:val="1"/>
        </w:numPr>
        <w:spacing w:after="0"/>
        <w:rPr>
          <w:rFonts w:ascii="Arial" w:eastAsia="Calibri" w:hAnsi="Arial" w:cs="Arial"/>
          <w:b/>
          <w:sz w:val="20"/>
          <w:szCs w:val="20"/>
        </w:rPr>
      </w:pPr>
      <w:r w:rsidRPr="002A191E">
        <w:rPr>
          <w:rFonts w:ascii="Arial" w:eastAsia="Calibri" w:hAnsi="Arial" w:cs="Arial"/>
          <w:b/>
          <w:sz w:val="20"/>
          <w:szCs w:val="20"/>
        </w:rPr>
        <w:t>INFORMACJA O SPENIANIU KRYTERIÓW WYNIKAJĄCYCH Z USTAWY</w:t>
      </w:r>
    </w:p>
    <w:p w14:paraId="5F3094E0" w14:textId="77777777" w:rsidR="002A191E" w:rsidRPr="002A191E" w:rsidRDefault="002A191E" w:rsidP="002A191E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2A191E">
        <w:rPr>
          <w:rFonts w:ascii="Arial" w:eastAsia="Calibri" w:hAnsi="Arial" w:cs="Arial"/>
          <w:sz w:val="20"/>
          <w:szCs w:val="20"/>
        </w:rPr>
        <w:t>* we właściwej rubryce  należy wpisać Tak lub Nie</w:t>
      </w:r>
    </w:p>
    <w:p w14:paraId="65CC446B" w14:textId="77777777" w:rsidR="002A191E" w:rsidRPr="002A191E" w:rsidRDefault="002A191E" w:rsidP="002A191E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-Siatka"/>
        <w:tblW w:w="9426" w:type="dxa"/>
        <w:tblLook w:val="04A0" w:firstRow="1" w:lastRow="0" w:firstColumn="1" w:lastColumn="0" w:noHBand="0" w:noVBand="1"/>
      </w:tblPr>
      <w:tblGrid>
        <w:gridCol w:w="570"/>
        <w:gridCol w:w="7782"/>
        <w:gridCol w:w="1074"/>
      </w:tblGrid>
      <w:tr w:rsidR="002A191E" w:rsidRPr="002A191E" w14:paraId="61341106" w14:textId="77777777" w:rsidTr="008C5BE5">
        <w:trPr>
          <w:trHeight w:val="300"/>
          <w:tblHeader/>
        </w:trPr>
        <w:tc>
          <w:tcPr>
            <w:tcW w:w="0" w:type="auto"/>
            <w:hideMark/>
          </w:tcPr>
          <w:p w14:paraId="68699E0D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782" w:type="dxa"/>
            <w:hideMark/>
          </w:tcPr>
          <w:p w14:paraId="36E1491E" w14:textId="232C568F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Kryteria w oparciu o art. 131 Ustawy z dnia 14 grudnia 2016 r.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2A191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Prawo oświatowe </w:t>
            </w:r>
            <w:r w:rsidRPr="002A191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(Dz. U. z 2021 r. poz. 1082</w:t>
            </w:r>
            <w:r w:rsidR="00CA455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z późn.zm.</w:t>
            </w:r>
            <w:r w:rsidRPr="002A191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hideMark/>
          </w:tcPr>
          <w:p w14:paraId="7BBEC90E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2A191E" w:rsidRPr="002A191E" w14:paraId="43B48748" w14:textId="77777777" w:rsidTr="008C5BE5">
        <w:trPr>
          <w:trHeight w:val="300"/>
        </w:trPr>
        <w:tc>
          <w:tcPr>
            <w:tcW w:w="0" w:type="auto"/>
            <w:hideMark/>
          </w:tcPr>
          <w:p w14:paraId="257E0599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782" w:type="dxa"/>
            <w:hideMark/>
          </w:tcPr>
          <w:p w14:paraId="6EA98011" w14:textId="6E92DE64" w:rsidR="00331C72" w:rsidRPr="00331C72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sz w:val="20"/>
                <w:szCs w:val="20"/>
              </w:rPr>
              <w:t>Wielodzietność rodziny kandydata</w:t>
            </w:r>
          </w:p>
        </w:tc>
        <w:tc>
          <w:tcPr>
            <w:tcW w:w="1074" w:type="dxa"/>
            <w:hideMark/>
          </w:tcPr>
          <w:p w14:paraId="77A302EF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191E" w:rsidRPr="002A191E" w14:paraId="4EEBE02A" w14:textId="77777777" w:rsidTr="008C5BE5">
        <w:trPr>
          <w:trHeight w:val="300"/>
        </w:trPr>
        <w:tc>
          <w:tcPr>
            <w:tcW w:w="0" w:type="auto"/>
            <w:hideMark/>
          </w:tcPr>
          <w:p w14:paraId="7FB6A3C1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7782" w:type="dxa"/>
            <w:hideMark/>
          </w:tcPr>
          <w:p w14:paraId="1CB511B6" w14:textId="34F599C2" w:rsidR="00331C72" w:rsidRPr="00331C72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sz w:val="20"/>
                <w:szCs w:val="20"/>
              </w:rPr>
              <w:t>Niepełnosprawność kandydata</w:t>
            </w:r>
          </w:p>
        </w:tc>
        <w:tc>
          <w:tcPr>
            <w:tcW w:w="1074" w:type="dxa"/>
            <w:hideMark/>
          </w:tcPr>
          <w:p w14:paraId="69752A7D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191E" w:rsidRPr="002A191E" w14:paraId="0F3DE6DD" w14:textId="77777777" w:rsidTr="008C5BE5">
        <w:trPr>
          <w:trHeight w:val="300"/>
        </w:trPr>
        <w:tc>
          <w:tcPr>
            <w:tcW w:w="0" w:type="auto"/>
            <w:hideMark/>
          </w:tcPr>
          <w:p w14:paraId="4A039488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7782" w:type="dxa"/>
            <w:hideMark/>
          </w:tcPr>
          <w:p w14:paraId="0666071E" w14:textId="18F71179" w:rsidR="00331C72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1074" w:type="dxa"/>
            <w:hideMark/>
          </w:tcPr>
          <w:p w14:paraId="132BB7FB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191E" w:rsidRPr="002A191E" w14:paraId="7669F59D" w14:textId="77777777" w:rsidTr="008C5BE5">
        <w:trPr>
          <w:trHeight w:val="300"/>
        </w:trPr>
        <w:tc>
          <w:tcPr>
            <w:tcW w:w="0" w:type="auto"/>
            <w:hideMark/>
          </w:tcPr>
          <w:p w14:paraId="54CE551F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782" w:type="dxa"/>
            <w:hideMark/>
          </w:tcPr>
          <w:p w14:paraId="0AA45FE1" w14:textId="0724743E" w:rsidR="00331C72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1074" w:type="dxa"/>
            <w:hideMark/>
          </w:tcPr>
          <w:p w14:paraId="5EFEF781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191E" w:rsidRPr="002A191E" w14:paraId="667FB436" w14:textId="77777777" w:rsidTr="008C5BE5">
        <w:trPr>
          <w:trHeight w:val="300"/>
        </w:trPr>
        <w:tc>
          <w:tcPr>
            <w:tcW w:w="0" w:type="auto"/>
            <w:hideMark/>
          </w:tcPr>
          <w:p w14:paraId="5A007B80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782" w:type="dxa"/>
            <w:hideMark/>
          </w:tcPr>
          <w:p w14:paraId="5F8EB3E4" w14:textId="126D636E" w:rsidR="00331C72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sz w:val="20"/>
                <w:szCs w:val="20"/>
              </w:rPr>
              <w:t>Niepełnosprawność rodzeństwa kandydata</w:t>
            </w:r>
          </w:p>
        </w:tc>
        <w:tc>
          <w:tcPr>
            <w:tcW w:w="1074" w:type="dxa"/>
            <w:hideMark/>
          </w:tcPr>
          <w:p w14:paraId="00981C3B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191E" w:rsidRPr="002A191E" w14:paraId="544761E8" w14:textId="77777777" w:rsidTr="008C5BE5">
        <w:trPr>
          <w:trHeight w:val="300"/>
        </w:trPr>
        <w:tc>
          <w:tcPr>
            <w:tcW w:w="0" w:type="auto"/>
            <w:hideMark/>
          </w:tcPr>
          <w:p w14:paraId="4C315EF9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7782" w:type="dxa"/>
            <w:hideMark/>
          </w:tcPr>
          <w:p w14:paraId="1D155638" w14:textId="574B0C94" w:rsidR="00331C72" w:rsidRPr="00331C72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sz w:val="20"/>
                <w:szCs w:val="20"/>
              </w:rPr>
              <w:t>Samotne wychowywanie kandydata w rodzinie</w:t>
            </w:r>
          </w:p>
        </w:tc>
        <w:tc>
          <w:tcPr>
            <w:tcW w:w="1074" w:type="dxa"/>
            <w:hideMark/>
          </w:tcPr>
          <w:p w14:paraId="56995B10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191E" w:rsidRPr="002A191E" w14:paraId="1708EBDF" w14:textId="77777777" w:rsidTr="008C5BE5">
        <w:trPr>
          <w:trHeight w:val="300"/>
        </w:trPr>
        <w:tc>
          <w:tcPr>
            <w:tcW w:w="0" w:type="auto"/>
            <w:hideMark/>
          </w:tcPr>
          <w:p w14:paraId="5183ED1A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7782" w:type="dxa"/>
            <w:hideMark/>
          </w:tcPr>
          <w:p w14:paraId="4D2BE6E5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191E">
              <w:rPr>
                <w:rFonts w:ascii="Arial" w:eastAsia="Calibri" w:hAnsi="Arial" w:cs="Arial"/>
                <w:sz w:val="20"/>
                <w:szCs w:val="20"/>
              </w:rPr>
              <w:t>Objęcie kandydata pieczą zastępczą</w:t>
            </w:r>
          </w:p>
        </w:tc>
        <w:tc>
          <w:tcPr>
            <w:tcW w:w="1074" w:type="dxa"/>
            <w:hideMark/>
          </w:tcPr>
          <w:p w14:paraId="2845C0F9" w14:textId="77777777" w:rsidR="002A191E" w:rsidRPr="002A191E" w:rsidRDefault="002A191E" w:rsidP="002A191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BA19F34" w14:textId="1265779E" w:rsidR="002A191E" w:rsidRDefault="002A191E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59AAA730" w14:textId="02DCBE86" w:rsidR="002A191E" w:rsidRDefault="002A191E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0294D796" w14:textId="77777777" w:rsidR="004C32DA" w:rsidRDefault="004C32DA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0EC21E51" w14:textId="77777777" w:rsidR="00702CB0" w:rsidRDefault="00702CB0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4811C764" w14:textId="77777777" w:rsidR="00702CB0" w:rsidRDefault="00702CB0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6D1B297B" w14:textId="77777777" w:rsidR="00702CB0" w:rsidRDefault="00702CB0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461351F0" w14:textId="77777777" w:rsidR="00702CB0" w:rsidRDefault="00702CB0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6E3B4092" w14:textId="77777777" w:rsidR="00702CB0" w:rsidRDefault="00702CB0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231F3BA2" w14:textId="77777777" w:rsidR="004C32DA" w:rsidRDefault="004C32DA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30D22E08" w14:textId="7AC540BE" w:rsidR="004041A5" w:rsidRPr="004041A5" w:rsidRDefault="004041A5" w:rsidP="004041A5">
      <w:pPr>
        <w:pStyle w:val="Akapitzlist"/>
        <w:numPr>
          <w:ilvl w:val="0"/>
          <w:numId w:val="1"/>
        </w:numPr>
        <w:spacing w:after="0"/>
        <w:rPr>
          <w:rFonts w:ascii="Arial" w:eastAsia="Calibri" w:hAnsi="Arial" w:cs="Arial"/>
          <w:sz w:val="20"/>
          <w:szCs w:val="20"/>
        </w:rPr>
      </w:pPr>
      <w:r w:rsidRPr="004041A5">
        <w:rPr>
          <w:rFonts w:ascii="Arial" w:eastAsia="Calibri" w:hAnsi="Arial" w:cs="Arial"/>
          <w:b/>
          <w:sz w:val="20"/>
          <w:szCs w:val="20"/>
        </w:rPr>
        <w:lastRenderedPageBreak/>
        <w:t xml:space="preserve">Wskazanie kolejności wybranych </w:t>
      </w:r>
      <w:r w:rsidRPr="002A03F7">
        <w:rPr>
          <w:rFonts w:ascii="Arial" w:eastAsia="Calibri" w:hAnsi="Arial" w:cs="Arial"/>
          <w:b/>
          <w:sz w:val="20"/>
          <w:szCs w:val="20"/>
        </w:rPr>
        <w:t>przedszkoli</w:t>
      </w:r>
      <w:r w:rsidRPr="004041A5">
        <w:rPr>
          <w:rFonts w:ascii="Arial" w:eastAsia="Calibri" w:hAnsi="Arial" w:cs="Arial"/>
          <w:b/>
          <w:sz w:val="20"/>
          <w:szCs w:val="20"/>
        </w:rPr>
        <w:t xml:space="preserve"> w porządku od najbardziej do najmniej preferowanych* (art. 150 ust. 1 pkt. 5 Ustawy </w:t>
      </w:r>
      <w:r w:rsidRPr="004041A5">
        <w:rPr>
          <w:rFonts w:ascii="Arial" w:eastAsia="Calibri" w:hAnsi="Arial" w:cs="Arial"/>
          <w:b/>
          <w:bCs/>
          <w:sz w:val="20"/>
          <w:szCs w:val="20"/>
        </w:rPr>
        <w:t>Prawo Oświatowe)</w:t>
      </w:r>
    </w:p>
    <w:p w14:paraId="42E475D2" w14:textId="77777777" w:rsidR="004041A5" w:rsidRPr="004041A5" w:rsidRDefault="004041A5" w:rsidP="004041A5">
      <w:pPr>
        <w:pStyle w:val="Akapitzlist"/>
        <w:spacing w:after="0"/>
        <w:ind w:left="1004"/>
        <w:rPr>
          <w:rFonts w:ascii="Arial" w:eastAsia="Calibri" w:hAnsi="Arial" w:cs="Arial"/>
          <w:sz w:val="20"/>
          <w:szCs w:val="20"/>
        </w:rPr>
      </w:pPr>
    </w:p>
    <w:p w14:paraId="0A3CB0C4" w14:textId="77777777" w:rsidR="004041A5" w:rsidRPr="004041A5" w:rsidRDefault="004041A5" w:rsidP="004041A5">
      <w:pPr>
        <w:spacing w:after="0"/>
        <w:rPr>
          <w:rFonts w:ascii="Arial" w:eastAsia="Calibri" w:hAnsi="Arial" w:cs="Arial"/>
          <w:sz w:val="20"/>
          <w:szCs w:val="20"/>
        </w:rPr>
      </w:pPr>
      <w:r w:rsidRPr="004041A5">
        <w:rPr>
          <w:rFonts w:ascii="Arial" w:eastAsia="Calibri" w:hAnsi="Arial" w:cs="Arial"/>
          <w:sz w:val="20"/>
          <w:szCs w:val="20"/>
        </w:rPr>
        <w:t xml:space="preserve">1. Pierwszy wybór </w:t>
      </w:r>
    </w:p>
    <w:p w14:paraId="55560A19" w14:textId="77777777" w:rsidR="004041A5" w:rsidRPr="004041A5" w:rsidRDefault="004041A5" w:rsidP="004041A5">
      <w:pPr>
        <w:spacing w:after="0"/>
        <w:rPr>
          <w:rFonts w:ascii="Arial" w:eastAsia="Calibri" w:hAnsi="Arial" w:cs="Arial"/>
          <w:sz w:val="20"/>
          <w:szCs w:val="20"/>
        </w:rPr>
      </w:pPr>
      <w:r w:rsidRPr="004041A5">
        <w:rPr>
          <w:rFonts w:ascii="Arial" w:eastAsia="Calibri" w:hAnsi="Arial" w:cs="Arial"/>
          <w:b/>
          <w:sz w:val="20"/>
          <w:szCs w:val="20"/>
        </w:rPr>
        <w:t xml:space="preserve"> ….........................................................................................................</w:t>
      </w:r>
    </w:p>
    <w:p w14:paraId="60CE3214" w14:textId="5188D620" w:rsidR="004041A5" w:rsidRDefault="004041A5" w:rsidP="004041A5">
      <w:pPr>
        <w:spacing w:after="0"/>
        <w:rPr>
          <w:rFonts w:ascii="Arial" w:eastAsia="Calibri" w:hAnsi="Arial" w:cs="Arial"/>
          <w:sz w:val="20"/>
          <w:szCs w:val="20"/>
        </w:rPr>
      </w:pPr>
      <w:r w:rsidRPr="004041A5">
        <w:rPr>
          <w:rFonts w:ascii="Arial" w:eastAsia="Calibri" w:hAnsi="Arial" w:cs="Arial"/>
          <w:sz w:val="20"/>
          <w:szCs w:val="20"/>
        </w:rPr>
        <w:t>(nazwa)</w:t>
      </w:r>
    </w:p>
    <w:p w14:paraId="098B657E" w14:textId="77777777" w:rsidR="004041A5" w:rsidRPr="004041A5" w:rsidRDefault="004041A5" w:rsidP="004041A5">
      <w:pPr>
        <w:spacing w:after="0"/>
        <w:rPr>
          <w:rFonts w:ascii="Arial" w:eastAsia="Calibri" w:hAnsi="Arial" w:cs="Arial"/>
          <w:sz w:val="20"/>
          <w:szCs w:val="20"/>
        </w:rPr>
      </w:pPr>
    </w:p>
    <w:p w14:paraId="616410AA" w14:textId="77777777" w:rsidR="004041A5" w:rsidRPr="004041A5" w:rsidRDefault="004041A5" w:rsidP="004041A5">
      <w:pPr>
        <w:spacing w:after="0"/>
        <w:rPr>
          <w:rFonts w:ascii="Arial" w:eastAsia="Calibri" w:hAnsi="Arial" w:cs="Arial"/>
          <w:sz w:val="20"/>
          <w:szCs w:val="20"/>
        </w:rPr>
      </w:pPr>
      <w:r w:rsidRPr="004041A5">
        <w:rPr>
          <w:rFonts w:ascii="Arial" w:eastAsia="Calibri" w:hAnsi="Arial" w:cs="Arial"/>
          <w:sz w:val="20"/>
          <w:szCs w:val="20"/>
        </w:rPr>
        <w:t>2. Drugi wybór</w:t>
      </w:r>
    </w:p>
    <w:p w14:paraId="56E03D12" w14:textId="77777777" w:rsidR="004041A5" w:rsidRPr="004041A5" w:rsidRDefault="004041A5" w:rsidP="004041A5">
      <w:pPr>
        <w:spacing w:after="0"/>
        <w:rPr>
          <w:rFonts w:ascii="Arial" w:eastAsia="Calibri" w:hAnsi="Arial" w:cs="Arial"/>
          <w:sz w:val="20"/>
          <w:szCs w:val="20"/>
        </w:rPr>
      </w:pPr>
      <w:r w:rsidRPr="004041A5">
        <w:rPr>
          <w:rFonts w:ascii="Arial" w:eastAsia="Calibri" w:hAnsi="Arial" w:cs="Arial"/>
          <w:b/>
          <w:sz w:val="20"/>
          <w:szCs w:val="20"/>
        </w:rPr>
        <w:t>…................................................................................................................</w:t>
      </w:r>
    </w:p>
    <w:p w14:paraId="7393CA48" w14:textId="77777777" w:rsidR="004041A5" w:rsidRPr="004041A5" w:rsidRDefault="004041A5" w:rsidP="004041A5">
      <w:pPr>
        <w:spacing w:after="0"/>
        <w:rPr>
          <w:rFonts w:ascii="Arial" w:eastAsia="Calibri" w:hAnsi="Arial" w:cs="Arial"/>
          <w:sz w:val="20"/>
          <w:szCs w:val="20"/>
        </w:rPr>
      </w:pPr>
      <w:r w:rsidRPr="004041A5">
        <w:rPr>
          <w:rFonts w:ascii="Arial" w:eastAsia="Calibri" w:hAnsi="Arial" w:cs="Arial"/>
          <w:sz w:val="20"/>
          <w:szCs w:val="20"/>
        </w:rPr>
        <w:t>(nazwa)</w:t>
      </w:r>
    </w:p>
    <w:p w14:paraId="5743B309" w14:textId="77777777" w:rsidR="004041A5" w:rsidRDefault="004041A5" w:rsidP="00260A88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60846631" w14:textId="77777777" w:rsidR="0071234D" w:rsidRDefault="0071234D" w:rsidP="0071234D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13259B31" w14:textId="77777777" w:rsidR="0071234D" w:rsidRDefault="0071234D" w:rsidP="0071234D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163BD986" w14:textId="52514735" w:rsidR="0071234D" w:rsidRDefault="00260A88" w:rsidP="0071234D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  <w:r w:rsidRPr="0060538D">
        <w:rPr>
          <w:rFonts w:asciiTheme="majorHAnsi" w:eastAsia="Calibri" w:hAnsiTheme="majorHAnsi" w:cs="Arial"/>
          <w:b/>
          <w:bCs/>
          <w:sz w:val="16"/>
          <w:szCs w:val="16"/>
        </w:rPr>
        <w:t>Pouczenie</w:t>
      </w:r>
    </w:p>
    <w:p w14:paraId="21FDE765" w14:textId="7EFB0777" w:rsidR="00260A88" w:rsidRPr="0071234D" w:rsidRDefault="00260A88" w:rsidP="0071234D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  <w:r w:rsidRPr="0060538D">
        <w:rPr>
          <w:rFonts w:asciiTheme="majorHAnsi" w:eastAsia="Calibri" w:hAnsiTheme="majorHAnsi" w:cs="Arial"/>
          <w:sz w:val="16"/>
          <w:szCs w:val="16"/>
        </w:rPr>
        <w:t>Podanie danych osobowych</w:t>
      </w:r>
      <w:r w:rsidR="0060538D" w:rsidRPr="0060538D">
        <w:rPr>
          <w:rFonts w:asciiTheme="majorHAnsi" w:eastAsia="Calibri" w:hAnsiTheme="majorHAnsi" w:cs="Arial"/>
          <w:sz w:val="16"/>
          <w:szCs w:val="16"/>
        </w:rPr>
        <w:t xml:space="preserve"> jest obowiązkowe</w:t>
      </w:r>
      <w:r w:rsidRPr="0060538D">
        <w:rPr>
          <w:rFonts w:asciiTheme="majorHAnsi" w:eastAsia="Calibri" w:hAnsiTheme="majorHAnsi" w:cs="Arial"/>
          <w:sz w:val="16"/>
          <w:szCs w:val="16"/>
        </w:rPr>
        <w:t xml:space="preserve"> zgodnie z art. 150 ust. 1 ustawy z 14.12.2016 r. – Prawo oświatowe </w:t>
      </w:r>
      <w:r w:rsidR="00F57CB3" w:rsidRPr="00F57CB3">
        <w:rPr>
          <w:rFonts w:cs="Calibri"/>
          <w:i/>
          <w:iCs/>
          <w:sz w:val="16"/>
          <w:szCs w:val="16"/>
        </w:rPr>
        <w:t>( Dz. U. z 2021 r. poz. 1082</w:t>
      </w:r>
      <w:r w:rsidR="00CA455E">
        <w:rPr>
          <w:rFonts w:cs="Calibri"/>
          <w:i/>
          <w:iCs/>
          <w:sz w:val="16"/>
          <w:szCs w:val="16"/>
        </w:rPr>
        <w:t xml:space="preserve"> z późn.zm.</w:t>
      </w:r>
      <w:r w:rsidR="00F57CB3" w:rsidRPr="00F57CB3">
        <w:rPr>
          <w:rFonts w:cs="Calibri"/>
          <w:i/>
          <w:iCs/>
          <w:sz w:val="16"/>
          <w:szCs w:val="16"/>
        </w:rPr>
        <w:t>)</w:t>
      </w:r>
      <w:r w:rsidRPr="0060538D">
        <w:rPr>
          <w:rFonts w:asciiTheme="majorHAnsi" w:eastAsia="Calibri" w:hAnsiTheme="majorHAnsi" w:cs="Arial"/>
          <w:sz w:val="16"/>
          <w:szCs w:val="16"/>
        </w:rPr>
        <w:t>– dalej u.p.o., wniosek zawiera dane określone w ww. przepisach prawa, natomiast dane*</w:t>
      </w:r>
      <w:r w:rsidR="0060538D" w:rsidRPr="0060538D">
        <w:rPr>
          <w:rFonts w:asciiTheme="majorHAnsi" w:eastAsia="Calibri" w:hAnsiTheme="majorHAnsi" w:cs="Arial"/>
          <w:sz w:val="16"/>
          <w:szCs w:val="16"/>
        </w:rPr>
        <w:t xml:space="preserve"> </w:t>
      </w:r>
      <w:r w:rsidRPr="0060538D">
        <w:rPr>
          <w:rFonts w:asciiTheme="majorHAnsi" w:eastAsia="Calibri" w:hAnsiTheme="majorHAnsi" w:cs="Arial"/>
          <w:sz w:val="16"/>
          <w:szCs w:val="16"/>
        </w:rPr>
        <w:t>podaje się, jeśli takie środki komunikacji rodzice posiadają</w:t>
      </w:r>
      <w:r w:rsidR="0060538D" w:rsidRPr="0060538D">
        <w:rPr>
          <w:rFonts w:asciiTheme="majorHAnsi" w:eastAsia="Calibri" w:hAnsiTheme="majorHAnsi" w:cs="Arial"/>
          <w:sz w:val="16"/>
          <w:szCs w:val="16"/>
        </w:rPr>
        <w:t xml:space="preserve">, </w:t>
      </w:r>
      <w:r w:rsidRPr="0060538D">
        <w:rPr>
          <w:rFonts w:asciiTheme="majorHAnsi" w:eastAsia="Calibri" w:hAnsiTheme="majorHAnsi" w:cs="Arial"/>
          <w:sz w:val="16"/>
          <w:szCs w:val="16"/>
        </w:rPr>
        <w:t>gdyż mogą być one potrzebne do skutecznego komunikowania się z rodzicami (opiekunami) w sprawie rekrutacji, a następnie skutecznego sprawowania opieki nad dzieckiem.</w:t>
      </w:r>
      <w:r w:rsidR="00331C72">
        <w:rPr>
          <w:rFonts w:asciiTheme="majorHAnsi" w:eastAsia="Calibri" w:hAnsiTheme="majorHAnsi" w:cs="Arial"/>
          <w:sz w:val="16"/>
          <w:szCs w:val="16"/>
        </w:rPr>
        <w:t xml:space="preserve"> </w:t>
      </w:r>
      <w:r w:rsidRPr="0060538D">
        <w:rPr>
          <w:rFonts w:asciiTheme="majorHAnsi" w:eastAsia="Calibri" w:hAnsiTheme="majorHAnsi" w:cs="Arial"/>
          <w:sz w:val="16"/>
          <w:szCs w:val="16"/>
        </w:rPr>
        <w:t>Dane osobowe zawarte w niniejszym wniosku i załącznikach do wniosku będą wykorzystywane wyłącznie dla potrzeb związanych z postępowaniem rekrutacyjnym.</w:t>
      </w:r>
    </w:p>
    <w:p w14:paraId="60F16B4B" w14:textId="583FDC3F" w:rsidR="00260A88" w:rsidRPr="0060538D" w:rsidRDefault="00260A88" w:rsidP="00260A88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466B70FB" w14:textId="77777777" w:rsidR="00B37181" w:rsidRPr="00CB7EC9" w:rsidRDefault="00B37181" w:rsidP="00B37181">
      <w:pPr>
        <w:spacing w:after="160" w:line="259" w:lineRule="auto"/>
        <w:jc w:val="center"/>
        <w:rPr>
          <w:rFonts w:ascii="Calibri" w:eastAsia="Calibri" w:hAnsi="Calibri" w:cs="Calibri"/>
          <w:sz w:val="16"/>
          <w:szCs w:val="16"/>
        </w:rPr>
      </w:pPr>
      <w:r w:rsidRPr="00CB7EC9">
        <w:rPr>
          <w:rFonts w:ascii="Calibri" w:eastAsia="Calibri" w:hAnsi="Calibri" w:cs="Calibri"/>
          <w:b/>
          <w:bCs/>
          <w:color w:val="000000"/>
          <w:sz w:val="16"/>
          <w:szCs w:val="16"/>
        </w:rPr>
        <w:t>Klauzula informacyjna</w:t>
      </w:r>
    </w:p>
    <w:p w14:paraId="22DA3A5B" w14:textId="77777777" w:rsidR="00B37181" w:rsidRPr="00CB7EC9" w:rsidRDefault="00B37181" w:rsidP="00B37181">
      <w:pPr>
        <w:autoSpaceDE w:val="0"/>
        <w:spacing w:after="160" w:line="259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CB7EC9">
        <w:rPr>
          <w:rFonts w:ascii="Calibri" w:eastAsia="Calibri" w:hAnsi="Calibri" w:cs="Calibri"/>
          <w:color w:val="000000"/>
          <w:sz w:val="16"/>
          <w:szCs w:val="16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Spec="center" w:tblpY="288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B37181" w:rsidRPr="00CB7EC9" w14:paraId="37C78308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817D" w14:textId="77777777" w:rsidR="00B37181" w:rsidRPr="00CB7EC9" w:rsidRDefault="00B37181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5661" w14:textId="7EA1FA78" w:rsidR="00B37181" w:rsidRPr="00CB7EC9" w:rsidRDefault="00B37181" w:rsidP="00986590">
            <w:pPr>
              <w:autoSpaceDE w:val="0"/>
              <w:spacing w:after="8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sz w:val="16"/>
                <w:szCs w:val="16"/>
              </w:rPr>
              <w:t xml:space="preserve">Administratorem Pana/ Pani danych oraz danych Pani/Pana dziecka jest </w:t>
            </w:r>
            <w:r w:rsidR="00DF317A" w:rsidRPr="00CB7EC9">
              <w:rPr>
                <w:rFonts w:ascii="Calibri" w:eastAsia="Calibri" w:hAnsi="Calibri" w:cs="Calibri"/>
                <w:bCs/>
                <w:sz w:val="16"/>
                <w:szCs w:val="16"/>
              </w:rPr>
              <w:t>Szkoła Podstawowa im. M. Konopnickiej w Lipinach, Lipiny 14, 92-701 Lipiny,</w:t>
            </w:r>
            <w:r w:rsidRPr="00CB7EC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CB7EC9">
              <w:rPr>
                <w:rFonts w:ascii="Calibri" w:eastAsia="Calibri" w:hAnsi="Calibri" w:cs="Calibri"/>
                <w:bCs/>
                <w:sz w:val="16"/>
                <w:szCs w:val="16"/>
              </w:rPr>
              <w:t>reprezentowana przez Dyrektora Szkoły.</w:t>
            </w:r>
          </w:p>
        </w:tc>
      </w:tr>
      <w:tr w:rsidR="00B37181" w:rsidRPr="00CB7EC9" w14:paraId="6BDD5FAE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A1CB" w14:textId="77777777" w:rsidR="00B37181" w:rsidRPr="00CB7EC9" w:rsidRDefault="00B37181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EB6B" w14:textId="77777777" w:rsidR="00B37181" w:rsidRPr="00CB7EC9" w:rsidRDefault="00B37181" w:rsidP="0098659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Kontakt pod adresem e-mail: </w:t>
            </w:r>
            <w:r w:rsidRPr="00CB7EC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kontakt@iszd.pl </w:t>
            </w:r>
            <w:r w:rsidRPr="00CB7EC9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CB7E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lub pisemnie na adres administratora.</w:t>
            </w:r>
          </w:p>
        </w:tc>
      </w:tr>
      <w:tr w:rsidR="00B37181" w:rsidRPr="00CB7EC9" w14:paraId="251AC501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8110" w14:textId="77777777" w:rsidR="00B37181" w:rsidRPr="00CB7EC9" w:rsidRDefault="00B37181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F730" w14:textId="031BAC1F" w:rsidR="00B37181" w:rsidRPr="00CB7EC9" w:rsidRDefault="00B37181" w:rsidP="00986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</w:pPr>
            <w:r w:rsidRPr="00CB7EC9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>Dane osobowe są przetwarzane w celu przeprowadzenia rekrutacji  na podstawie art. 6 ust. 1 lit. c RODO oraz art. 9 ust. 2 lit g., tj. w celu wykonania obowiązku prawnego nałożonego przepisami - Prawo oświatowe ( Dz. U. z 2021 r. poz. 1082</w:t>
            </w:r>
            <w:r w:rsidR="00CA455E" w:rsidRPr="00CB7EC9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 xml:space="preserve"> z późn.zm.</w:t>
            </w:r>
            <w:r w:rsidRPr="00CB7EC9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B37181" w:rsidRPr="00CB7EC9" w14:paraId="030E3F8B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85AB" w14:textId="77777777" w:rsidR="00B37181" w:rsidRPr="00CB7EC9" w:rsidRDefault="00B37181" w:rsidP="00986590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9D7B" w14:textId="648426DC" w:rsidR="00B37181" w:rsidRPr="00CB7EC9" w:rsidRDefault="00B37181" w:rsidP="00986590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sz w:val="16"/>
                <w:szCs w:val="16"/>
              </w:rPr>
              <w:t>Odbiorcami danych osobowych są upoważnieni pracownicy administratora, podmioty, z którymi administrator zawarł stosowne umowy powierzenia oraz organy władzy publicznej lub podmioty wykonujący zadania publiczne lub działających na zlecenie organów władzy publicznej, w zakresie i w celach, które wynikają z przepisów powszechnie obowiązującego prawa.</w:t>
            </w:r>
          </w:p>
        </w:tc>
      </w:tr>
      <w:tr w:rsidR="00B37181" w:rsidRPr="00CB7EC9" w14:paraId="795B5CF6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7264" w14:textId="77777777" w:rsidR="00B37181" w:rsidRPr="00CB7EC9" w:rsidRDefault="00B37181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3754" w14:textId="77777777" w:rsidR="00B37181" w:rsidRPr="00CB7EC9" w:rsidRDefault="00B37181" w:rsidP="00986590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Prawa osób, których dane są przetwarzane:</w:t>
            </w:r>
          </w:p>
          <w:p w14:paraId="770C698E" w14:textId="77777777" w:rsidR="00B37181" w:rsidRPr="00CB7EC9" w:rsidRDefault="00B37181" w:rsidP="00B37181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prawo dostępu do danych osobowych, w tym prawo do uzyskania kopii tych danych;</w:t>
            </w:r>
          </w:p>
          <w:p w14:paraId="323A56D6" w14:textId="77777777" w:rsidR="00B37181" w:rsidRPr="00CB7EC9" w:rsidRDefault="00B37181" w:rsidP="00B37181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prawo do żądania sprostowania (poprawiania) danych osobowych;</w:t>
            </w:r>
          </w:p>
          <w:p w14:paraId="0322191A" w14:textId="77777777" w:rsidR="00B37181" w:rsidRPr="00CB7EC9" w:rsidRDefault="00B37181" w:rsidP="00B37181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prawo do żądania usunięcia danych osobowych (tzw. prawo do bycia zapomnianym);</w:t>
            </w:r>
          </w:p>
          <w:p w14:paraId="4E29A740" w14:textId="77777777" w:rsidR="00B37181" w:rsidRPr="00CB7EC9" w:rsidRDefault="00B37181" w:rsidP="00B37181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prawo do żądania ograniczenia przetwarzania danych osobowych;</w:t>
            </w:r>
          </w:p>
          <w:p w14:paraId="2F0233EB" w14:textId="77777777" w:rsidR="00B37181" w:rsidRPr="00CB7EC9" w:rsidRDefault="00B37181" w:rsidP="00B37181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prawo do przenoszenia danych;</w:t>
            </w:r>
          </w:p>
          <w:p w14:paraId="028E9DE9" w14:textId="77777777" w:rsidR="00B37181" w:rsidRPr="00CB7EC9" w:rsidRDefault="00B37181" w:rsidP="00B37181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prawo sprzeciwu wobec przetwarzania danych;</w:t>
            </w:r>
          </w:p>
          <w:p w14:paraId="344C9776" w14:textId="77777777" w:rsidR="000F50F1" w:rsidRPr="00CB7EC9" w:rsidRDefault="00B37181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B37181" w:rsidRPr="00CB7EC9" w14:paraId="506D6966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4B11" w14:textId="77777777" w:rsidR="00B37181" w:rsidRPr="00CB7EC9" w:rsidRDefault="00B37181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B533" w14:textId="77777777" w:rsidR="00B37181" w:rsidRPr="00CB7EC9" w:rsidRDefault="00B37181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5AAA4030" w14:textId="77777777" w:rsidR="00B37181" w:rsidRPr="00CB7EC9" w:rsidRDefault="00B37181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Prezes Urzędu Ochrony Danych Osobowych (PUODO), ul. Stawki 2, 00-193 Warszawa.</w:t>
            </w:r>
          </w:p>
        </w:tc>
      </w:tr>
      <w:tr w:rsidR="00B37181" w:rsidRPr="00CB7EC9" w14:paraId="587A1D7F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407B" w14:textId="77777777" w:rsidR="00B37181" w:rsidRPr="00CB7EC9" w:rsidRDefault="00B37181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5AAA" w14:textId="77777777" w:rsidR="00B37181" w:rsidRPr="00CB7EC9" w:rsidRDefault="00B37181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B7E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Pani/Pana dane osobowe, dane osobowe ucznia nie są przekazywane do Państwa trzeciego, organizacji międzynarodowej.</w:t>
            </w:r>
          </w:p>
        </w:tc>
      </w:tr>
      <w:tr w:rsidR="00B37181" w:rsidRPr="000F50F1" w14:paraId="4A21D045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86FF" w14:textId="77777777" w:rsidR="00B37181" w:rsidRPr="000F50F1" w:rsidRDefault="00B37181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DA1F" w14:textId="77777777" w:rsidR="00B37181" w:rsidRPr="000F50F1" w:rsidRDefault="00B37181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 trakcie przetwarzania Pani/Pana danych osobowych, danych osobowych ucznia nie dochodzi do zautomatyzowanego podejmowania decyzji ani do profilowania.</w:t>
            </w:r>
          </w:p>
        </w:tc>
      </w:tr>
      <w:tr w:rsidR="00B37181" w:rsidRPr="000F50F1" w14:paraId="15E8BF5A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CE65" w14:textId="77777777" w:rsidR="00B37181" w:rsidRPr="000F50F1" w:rsidRDefault="00B37181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BEAD" w14:textId="243E1835" w:rsidR="00B37181" w:rsidRPr="000F50F1" w:rsidRDefault="00B37181" w:rsidP="0098659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>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  <w:tr w:rsidR="00B37181" w:rsidRPr="000F50F1" w14:paraId="4DA2F6F2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A4A2" w14:textId="77777777" w:rsidR="00B37181" w:rsidRPr="000F50F1" w:rsidRDefault="00B37181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9285" w14:textId="77777777" w:rsidR="00B37181" w:rsidRPr="000F50F1" w:rsidRDefault="00B37181" w:rsidP="0098659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>Podanie danych osobowych jest wymogiem ustawowym.</w:t>
            </w:r>
          </w:p>
        </w:tc>
      </w:tr>
    </w:tbl>
    <w:p w14:paraId="7FE87AB3" w14:textId="77777777" w:rsidR="00B37181" w:rsidRPr="00DE4101" w:rsidRDefault="00B37181" w:rsidP="00B37181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44F0100B" w14:textId="48A44D96" w:rsidR="00C7584A" w:rsidRDefault="00C7584A">
      <w:bookmarkStart w:id="1" w:name="_GoBack"/>
      <w:bookmarkEnd w:id="1"/>
    </w:p>
    <w:sectPr w:rsidR="00C7584A" w:rsidSect="000A79F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50231" w14:textId="77777777" w:rsidR="00D47A99" w:rsidRDefault="00D47A99" w:rsidP="00C7584A">
      <w:pPr>
        <w:spacing w:after="0" w:line="240" w:lineRule="auto"/>
      </w:pPr>
      <w:r>
        <w:separator/>
      </w:r>
    </w:p>
  </w:endnote>
  <w:endnote w:type="continuationSeparator" w:id="0">
    <w:p w14:paraId="170A9366" w14:textId="77777777" w:rsidR="00D47A99" w:rsidRDefault="00D47A99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BCE75" w14:textId="77777777" w:rsidR="00D47A99" w:rsidRDefault="00D47A99" w:rsidP="00C7584A">
      <w:pPr>
        <w:spacing w:after="0" w:line="240" w:lineRule="auto"/>
      </w:pPr>
      <w:r>
        <w:separator/>
      </w:r>
    </w:p>
  </w:footnote>
  <w:footnote w:type="continuationSeparator" w:id="0">
    <w:p w14:paraId="38ED09C1" w14:textId="77777777" w:rsidR="00D47A99" w:rsidRDefault="00D47A99" w:rsidP="00C7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0146A"/>
    <w:rsid w:val="0007312A"/>
    <w:rsid w:val="000A79F2"/>
    <w:rsid w:val="00120878"/>
    <w:rsid w:val="0014722A"/>
    <w:rsid w:val="001515AB"/>
    <w:rsid w:val="0017077B"/>
    <w:rsid w:val="001B7D77"/>
    <w:rsid w:val="00260A88"/>
    <w:rsid w:val="002A03F7"/>
    <w:rsid w:val="002A191E"/>
    <w:rsid w:val="002C0BE4"/>
    <w:rsid w:val="00331C72"/>
    <w:rsid w:val="003561C2"/>
    <w:rsid w:val="003C1EDC"/>
    <w:rsid w:val="004041A5"/>
    <w:rsid w:val="00425491"/>
    <w:rsid w:val="004C32DA"/>
    <w:rsid w:val="005A48C4"/>
    <w:rsid w:val="0060538D"/>
    <w:rsid w:val="006A459C"/>
    <w:rsid w:val="006B0946"/>
    <w:rsid w:val="006D7A2A"/>
    <w:rsid w:val="00700A48"/>
    <w:rsid w:val="00701589"/>
    <w:rsid w:val="00702CB0"/>
    <w:rsid w:val="0071234D"/>
    <w:rsid w:val="00740C24"/>
    <w:rsid w:val="00782363"/>
    <w:rsid w:val="007B7548"/>
    <w:rsid w:val="008F1C9B"/>
    <w:rsid w:val="009014C6"/>
    <w:rsid w:val="00945E5E"/>
    <w:rsid w:val="00976D3D"/>
    <w:rsid w:val="009A23EF"/>
    <w:rsid w:val="00A462EF"/>
    <w:rsid w:val="00A86E8F"/>
    <w:rsid w:val="00B223D9"/>
    <w:rsid w:val="00B22876"/>
    <w:rsid w:val="00B22E0A"/>
    <w:rsid w:val="00B36B1A"/>
    <w:rsid w:val="00B37181"/>
    <w:rsid w:val="00B37846"/>
    <w:rsid w:val="00B7400F"/>
    <w:rsid w:val="00C4482F"/>
    <w:rsid w:val="00C73032"/>
    <w:rsid w:val="00C7584A"/>
    <w:rsid w:val="00CA455E"/>
    <w:rsid w:val="00CB1484"/>
    <w:rsid w:val="00CB7EC9"/>
    <w:rsid w:val="00CF04C6"/>
    <w:rsid w:val="00D369F3"/>
    <w:rsid w:val="00D47A99"/>
    <w:rsid w:val="00DF317A"/>
    <w:rsid w:val="00E3603F"/>
    <w:rsid w:val="00EA1175"/>
    <w:rsid w:val="00F07531"/>
    <w:rsid w:val="00F46E5C"/>
    <w:rsid w:val="00F5668D"/>
    <w:rsid w:val="00F57CB3"/>
    <w:rsid w:val="00F7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lb-s">
    <w:name w:val="a_lb-s"/>
    <w:basedOn w:val="Domylnaczcionkaakapitu"/>
    <w:rsid w:val="0097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Bogusława Szklarek-Aleksandrzak</cp:lastModifiedBy>
  <cp:revision>11</cp:revision>
  <dcterms:created xsi:type="dcterms:W3CDTF">2023-02-06T12:12:00Z</dcterms:created>
  <dcterms:modified xsi:type="dcterms:W3CDTF">2023-02-07T07:30:00Z</dcterms:modified>
</cp:coreProperties>
</file>